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D9" w:rsidRPr="00E352CD" w:rsidRDefault="00176C70" w:rsidP="00E352CD">
      <w:pPr>
        <w:spacing w:afterLines="50" w:after="156"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  <w:r w:rsidRPr="00E352CD">
        <w:rPr>
          <w:rFonts w:ascii="宋体" w:eastAsia="宋体" w:hAnsi="宋体" w:cs="宋体"/>
          <w:b/>
          <w:sz w:val="36"/>
          <w:szCs w:val="36"/>
        </w:rPr>
        <w:t>2019年</w:t>
      </w:r>
      <w:r w:rsidR="003020FE" w:rsidRPr="00E352CD">
        <w:rPr>
          <w:rFonts w:ascii="宋体" w:eastAsia="宋体" w:hAnsi="宋体" w:cs="宋体" w:hint="eastAsia"/>
          <w:b/>
          <w:sz w:val="36"/>
          <w:szCs w:val="36"/>
        </w:rPr>
        <w:t>校聘</w:t>
      </w:r>
      <w:r w:rsidRPr="00E352CD">
        <w:rPr>
          <w:rFonts w:ascii="宋体" w:eastAsia="宋体" w:hAnsi="宋体" w:cs="宋体"/>
          <w:b/>
          <w:sz w:val="36"/>
          <w:szCs w:val="36"/>
        </w:rPr>
        <w:t>督导名单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61"/>
        <w:gridCol w:w="2439"/>
        <w:gridCol w:w="2835"/>
      </w:tblGrid>
      <w:tr w:rsidR="003020FE" w:rsidRPr="00142DFC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b/>
              </w:rPr>
            </w:pPr>
            <w:r w:rsidRPr="00142DFC">
              <w:rPr>
                <w:rFonts w:ascii="宋体" w:eastAsia="宋体" w:hAnsi="宋体" w:cs="宋体"/>
                <w:b/>
                <w:sz w:val="24"/>
              </w:rPr>
              <w:t>序号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b/>
              </w:rPr>
            </w:pPr>
            <w:r w:rsidRPr="00142DFC">
              <w:rPr>
                <w:rFonts w:ascii="宋体" w:eastAsia="宋体" w:hAnsi="宋体" w:cs="宋体"/>
                <w:b/>
                <w:sz w:val="24"/>
              </w:rPr>
              <w:t>学</w:t>
            </w:r>
            <w:r w:rsidR="00E352CD">
              <w:rPr>
                <w:rFonts w:ascii="宋体" w:eastAsia="宋体" w:hAnsi="宋体" w:cs="宋体" w:hint="eastAsia"/>
                <w:b/>
                <w:sz w:val="24"/>
              </w:rPr>
              <w:t xml:space="preserve">  </w:t>
            </w:r>
            <w:r w:rsidRPr="00142DFC">
              <w:rPr>
                <w:rFonts w:ascii="宋体" w:eastAsia="宋体" w:hAnsi="宋体" w:cs="宋体"/>
                <w:b/>
                <w:sz w:val="24"/>
              </w:rPr>
              <w:t>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b/>
              </w:rPr>
            </w:pPr>
            <w:r w:rsidRPr="00142DFC">
              <w:rPr>
                <w:rFonts w:ascii="宋体" w:eastAsia="宋体" w:hAnsi="宋体" w:cs="宋体"/>
                <w:b/>
                <w:sz w:val="24"/>
              </w:rPr>
              <w:t>师德师风</w:t>
            </w:r>
            <w:r w:rsidRPr="00142DFC">
              <w:rPr>
                <w:rFonts w:ascii="宋体" w:eastAsia="宋体" w:hAnsi="宋体" w:cs="宋体" w:hint="eastAsia"/>
                <w:b/>
                <w:sz w:val="24"/>
              </w:rPr>
              <w:t>专职</w:t>
            </w:r>
            <w:r w:rsidRPr="00142DFC">
              <w:rPr>
                <w:rFonts w:ascii="宋体" w:eastAsia="宋体" w:hAnsi="宋体" w:cs="宋体"/>
                <w:b/>
                <w:sz w:val="24"/>
              </w:rPr>
              <w:t>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b/>
              </w:rPr>
            </w:pPr>
            <w:r w:rsidRPr="00142DFC">
              <w:rPr>
                <w:rFonts w:ascii="宋体" w:eastAsia="宋体" w:hAnsi="宋体" w:cs="宋体" w:hint="eastAsia"/>
                <w:b/>
                <w:sz w:val="24"/>
              </w:rPr>
              <w:t>教育</w:t>
            </w:r>
            <w:r w:rsidRPr="00142DFC">
              <w:rPr>
                <w:rFonts w:ascii="宋体" w:eastAsia="宋体" w:hAnsi="宋体" w:cs="宋体"/>
                <w:b/>
                <w:sz w:val="24"/>
              </w:rPr>
              <w:t>教学专职督导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石化学院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吴荷平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艳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制药学院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F702D2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张继延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朱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劼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机械学院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3020FE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段锁林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魏安安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石工学院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王永利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张炳生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材料学院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汪国余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徐建平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周开扬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环境学院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张凤娥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信息数理学院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杨长春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FD1ED8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蒋美萍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王洪元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大数据学院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封红旗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蒋美萍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吴建成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商学院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江涛涛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王卫星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蔡建飞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法学院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刘运亚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政府管理学院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F702D2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陆  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能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马列学院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F702D2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侯新兵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霞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艺术学院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能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任衣伟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周有光学院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F702D2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薛  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董耐婷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孔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文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体育学院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叶菁荫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国际学院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D60BB3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费忠华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王洪元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吴建成</w:t>
            </w:r>
          </w:p>
        </w:tc>
      </w:tr>
    </w:tbl>
    <w:p w:rsidR="007923D9" w:rsidRDefault="007923D9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sectPr w:rsidR="007923D9" w:rsidSect="006F6F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9E" w:rsidRDefault="006C779E" w:rsidP="00E519DC">
      <w:r>
        <w:separator/>
      </w:r>
    </w:p>
  </w:endnote>
  <w:endnote w:type="continuationSeparator" w:id="0">
    <w:p w:rsidR="006C779E" w:rsidRDefault="006C779E" w:rsidP="00E5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9E" w:rsidRDefault="006C779E" w:rsidP="00E519DC">
      <w:r>
        <w:separator/>
      </w:r>
    </w:p>
  </w:footnote>
  <w:footnote w:type="continuationSeparator" w:id="0">
    <w:p w:rsidR="006C779E" w:rsidRDefault="006C779E" w:rsidP="00E51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D9"/>
    <w:rsid w:val="00142DFC"/>
    <w:rsid w:val="00176C70"/>
    <w:rsid w:val="003020FE"/>
    <w:rsid w:val="00401613"/>
    <w:rsid w:val="00404DDA"/>
    <w:rsid w:val="004510BE"/>
    <w:rsid w:val="00464F8E"/>
    <w:rsid w:val="006C779E"/>
    <w:rsid w:val="006F6F53"/>
    <w:rsid w:val="007923D9"/>
    <w:rsid w:val="0089130A"/>
    <w:rsid w:val="00926404"/>
    <w:rsid w:val="00971260"/>
    <w:rsid w:val="00AE2A75"/>
    <w:rsid w:val="00D31A8B"/>
    <w:rsid w:val="00D60BB3"/>
    <w:rsid w:val="00DF7716"/>
    <w:rsid w:val="00E352CD"/>
    <w:rsid w:val="00E519DC"/>
    <w:rsid w:val="00F504C7"/>
    <w:rsid w:val="00F702D2"/>
    <w:rsid w:val="00F8672A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132E6"/>
  <w15:docId w15:val="{776C123A-C2B5-4E24-A2C8-B3AB9CF9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9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10</cp:revision>
  <cp:lastPrinted>2019-03-26T08:01:00Z</cp:lastPrinted>
  <dcterms:created xsi:type="dcterms:W3CDTF">2019-04-12T01:48:00Z</dcterms:created>
  <dcterms:modified xsi:type="dcterms:W3CDTF">2019-10-15T00:57:00Z</dcterms:modified>
</cp:coreProperties>
</file>